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广西科学家精神宣讲团成员（个人）申请表</w:t>
      </w: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975"/>
        <w:gridCol w:w="868"/>
        <w:gridCol w:w="425"/>
        <w:gridCol w:w="350"/>
        <w:gridCol w:w="500"/>
        <w:gridCol w:w="142"/>
        <w:gridCol w:w="1001"/>
        <w:gridCol w:w="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姓名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性别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民族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籍贯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kern w:val="0"/>
                <w:sz w:val="24"/>
              </w:rPr>
              <w:t>（原）单位</w:t>
            </w:r>
          </w:p>
        </w:tc>
        <w:tc>
          <w:tcPr>
            <w:tcW w:w="5395" w:type="dxa"/>
            <w:gridSpan w:val="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职务职称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手机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推荐单位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职务职称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手机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已有演讲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案例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题目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时长</w:t>
            </w:r>
          </w:p>
        </w:tc>
        <w:tc>
          <w:tcPr>
            <w:tcW w:w="3619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观众类型和数量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9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9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71" w:type="dxa"/>
            <w:gridSpan w:val="1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填写说明：能体现个人演讲水平、爱好的演讲案例，领域如科学家精神、科技知识、宣传教育、党史党务等，相关演讲材料，请打包发送至指定邮箱。无宣讲案例的填“无”。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未来拟宣讲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题目1</w:t>
            </w:r>
          </w:p>
        </w:tc>
        <w:tc>
          <w:tcPr>
            <w:tcW w:w="4252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是否有提纲/课件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有提纲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有课件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无提纲课件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未来拟宣讲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题目2</w:t>
            </w:r>
          </w:p>
        </w:tc>
        <w:tc>
          <w:tcPr>
            <w:tcW w:w="4252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是否有提纲/课件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有提纲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有课件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无提纲课件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宣讲内容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简述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（如有多个文件，请合并、打包发送至指定邮箱）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推荐单位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意见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       （单位盖章）</w:t>
            </w:r>
          </w:p>
          <w:p>
            <w:pPr>
              <w:spacing w:line="420" w:lineRule="exact"/>
              <w:ind w:firstLine="5565" w:firstLineChars="26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广西科学家精神宣讲团成员（团体）申请表</w:t>
      </w:r>
    </w:p>
    <w:p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850"/>
        <w:gridCol w:w="992"/>
        <w:gridCol w:w="1985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团长姓名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籍贯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面貌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（原）单位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职务职称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成员姓名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籍贯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面貌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（原）单位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职务职称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……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团队联系人姓名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已有演讲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案例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题目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时长</w:t>
            </w:r>
          </w:p>
        </w:tc>
        <w:tc>
          <w:tcPr>
            <w:tcW w:w="2835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观众类型和数量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513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填写说明：能体现团队演讲水平、爱好的演讲案例，领域如科学家精神、科技知识、宣传教育、党史党务等，相关演讲材料，请打包发送至指定邮箱。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拟宣讲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题目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是否有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提纲/课件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有提纲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有课件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无提纲课件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宣讲内容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简述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（如有多个文件，请合并、打包发送至指定邮箱）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推荐单位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意见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ind w:left="4410" w:hanging="4410" w:hangingChars="210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                                                       （单位盖章）</w:t>
            </w:r>
          </w:p>
          <w:p>
            <w:pPr>
              <w:snapToGrid w:val="0"/>
              <w:spacing w:before="60" w:line="420" w:lineRule="exact"/>
              <w:ind w:firstLine="5880" w:firstLineChars="28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</w:tbl>
    <w:p>
      <w:pPr>
        <w:spacing w:line="20" w:lineRule="exact"/>
        <w:ind w:firstLine="480" w:firstLineChars="200"/>
        <w:rPr>
          <w:rFonts w:ascii="仿宋_GB2312" w:eastAsia="仿宋_GB2312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line="20" w:lineRule="exact"/>
        <w:ind w:firstLine="480" w:firstLineChars="200"/>
        <w:rPr>
          <w:rFonts w:ascii="仿宋_GB2312" w:eastAsia="仿宋_GB2312"/>
          <w:sz w:val="24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2"/>
        </w:rPr>
      </w:pPr>
    </w:p>
    <w:p>
      <w:pPr>
        <w:widowControl/>
        <w:spacing w:line="500" w:lineRule="exact"/>
        <w:ind w:firstLine="320" w:firstLineChars="1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tbl>
      <w:tblPr>
        <w:tblStyle w:val="6"/>
        <w:tblW w:w="89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ind w:firstLine="280" w:firstLineChars="10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广西壮族自治区科学技术协会办公室　　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2024年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18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widowControl/>
        <w:overflowPunct w:val="0"/>
        <w:autoSpaceDE w:val="0"/>
        <w:autoSpaceDN w:val="0"/>
        <w:adjustRightInd w:val="0"/>
        <w:spacing w:line="20" w:lineRule="exact"/>
        <w:rPr>
          <w:rFonts w:ascii="仿宋_GB2312" w:eastAsia="仿宋_GB2312"/>
          <w:kern w:val="0"/>
          <w:sz w:val="32"/>
          <w:szCs w:val="32"/>
        </w:rPr>
      </w:pPr>
    </w:p>
    <w:p>
      <w:pPr>
        <w:spacing w:line="20" w:lineRule="exac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3716020</wp:posOffset>
            </wp:positionH>
            <wp:positionV relativeFrom="paragraph">
              <wp:posOffset>123190</wp:posOffset>
            </wp:positionV>
            <wp:extent cx="1790700" cy="4762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7" w:type="default"/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5472235"/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YzdmM2M4MmUxNGFiMWIzZmVjYWIwZDNmMTgzZGIifQ=="/>
  </w:docVars>
  <w:rsids>
    <w:rsidRoot w:val="FEFF2EB0"/>
    <w:rsid w:val="00032DC6"/>
    <w:rsid w:val="0009011D"/>
    <w:rsid w:val="00211163"/>
    <w:rsid w:val="00293B4B"/>
    <w:rsid w:val="00336015"/>
    <w:rsid w:val="003869F3"/>
    <w:rsid w:val="003B4499"/>
    <w:rsid w:val="004471B7"/>
    <w:rsid w:val="00490106"/>
    <w:rsid w:val="004C047A"/>
    <w:rsid w:val="00610D5C"/>
    <w:rsid w:val="009A3D54"/>
    <w:rsid w:val="00A11999"/>
    <w:rsid w:val="00A40C31"/>
    <w:rsid w:val="00C47935"/>
    <w:rsid w:val="00D32E33"/>
    <w:rsid w:val="00E67FE7"/>
    <w:rsid w:val="00F02730"/>
    <w:rsid w:val="07CF7081"/>
    <w:rsid w:val="27AFBEA5"/>
    <w:rsid w:val="57746417"/>
    <w:rsid w:val="57F78D40"/>
    <w:rsid w:val="6FD6967D"/>
    <w:rsid w:val="73B7F656"/>
    <w:rsid w:val="7BFA69E7"/>
    <w:rsid w:val="7D37F345"/>
    <w:rsid w:val="7F2FA76C"/>
    <w:rsid w:val="9ED7E7C5"/>
    <w:rsid w:val="B77522F5"/>
    <w:rsid w:val="BEDFDEAD"/>
    <w:rsid w:val="BFD9DBAB"/>
    <w:rsid w:val="F9AEB8D1"/>
    <w:rsid w:val="FE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fillcolor="#FFFFFF" stroke="t">
      <v:fill on="t" focussize="0,0"/>
      <v:stroke color="#000000"/>
    </o:shapedefaults>
    <o:shapelayout v:ext="edit">
      <o:idmap v:ext="edit" data="1"/>
    </o:shapelayout>
  </w:shapeDefaults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 w:line="300" w:lineRule="auto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bmp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408</Words>
  <Characters>2332</Characters>
  <Lines>19</Lines>
  <Paragraphs>5</Paragraphs>
  <TotalTime>10</TotalTime>
  <ScaleCrop>false</ScaleCrop>
  <LinksUpToDate>false</LinksUpToDate>
  <CharactersWithSpaces>2735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2024-01-11T11:50:00Z</dcterms:created>
  <dc:creator>gxxc</dc:creator>
  <cp:lastModifiedBy>雅静</cp:lastModifiedBy>
  <cp:lastPrinted>2024-04-19T10:39:00Z</cp:lastPrinted>
  <dcterms:modified xsi:type="dcterms:W3CDTF">2024-04-22T03:41:29Z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7F57AFFA6F1D48028ABB055E04409574_12</vt:lpwstr>
  </property>
</Properties>
</file>